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D763" w14:textId="77777777" w:rsidR="00E02FEA" w:rsidRPr="00E02FEA" w:rsidRDefault="00E02FEA" w:rsidP="00E02FEA">
      <w:pPr>
        <w:tabs>
          <w:tab w:val="left" w:pos="1530"/>
        </w:tabs>
        <w:spacing w:after="0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 w:rsidRPr="00E02FEA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TIẾT 31. </w:t>
      </w:r>
      <w:r w:rsidRPr="00E02FEA">
        <w:rPr>
          <w:rFonts w:asciiTheme="majorHAnsi" w:hAnsiTheme="majorHAnsi" w:cstheme="majorHAnsi"/>
          <w:b/>
          <w:sz w:val="28"/>
          <w:szCs w:val="28"/>
        </w:rPr>
        <w:t>HỌC BÀI HÁT: KHÚC CA HÈ VỀ</w:t>
      </w:r>
    </w:p>
    <w:p w14:paraId="3DEBC808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65B74C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02FEA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14:paraId="6E3590A9" w14:textId="77777777" w:rsidR="00E02FEA" w:rsidRPr="00E02FEA" w:rsidRDefault="00E02FEA" w:rsidP="00E02FE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02FEA">
        <w:rPr>
          <w:rFonts w:asciiTheme="majorHAnsi" w:hAnsiTheme="majorHAnsi" w:cstheme="majorHAnsi"/>
          <w:b/>
          <w:sz w:val="28"/>
          <w:szCs w:val="28"/>
        </w:rPr>
        <w:t>1. Kiến thức</w:t>
      </w:r>
    </w:p>
    <w:p w14:paraId="17FB8A20" w14:textId="77777777" w:rsidR="00E02FEA" w:rsidRPr="00E02FEA" w:rsidRDefault="00E02FEA" w:rsidP="00E02FEA">
      <w:pPr>
        <w:suppressAutoHyphens/>
        <w:spacing w:after="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E02FEA">
        <w:rPr>
          <w:rFonts w:asciiTheme="majorHAnsi" w:eastAsia="Times New Roman" w:hAnsiTheme="majorHAnsi" w:cstheme="majorHAnsi"/>
          <w:sz w:val="28"/>
          <w:szCs w:val="28"/>
        </w:rPr>
        <w:t xml:space="preserve">- Hát đúng cao độ, trường độ, bài </w:t>
      </w:r>
      <w:r w:rsidRPr="00E02FEA">
        <w:rPr>
          <w:rFonts w:asciiTheme="majorHAnsi" w:hAnsiTheme="majorHAnsi" w:cstheme="majorHAnsi"/>
          <w:i/>
          <w:sz w:val="28"/>
          <w:szCs w:val="28"/>
        </w:rPr>
        <w:t>Khúc ca hè về</w:t>
      </w:r>
    </w:p>
    <w:p w14:paraId="27EEA24D" w14:textId="77777777" w:rsidR="00E02FEA" w:rsidRPr="00E02FEA" w:rsidRDefault="00E02FEA" w:rsidP="00E02FEA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E02FEA">
        <w:rPr>
          <w:rFonts w:asciiTheme="majorHAnsi" w:hAnsiTheme="majorHAnsi" w:cstheme="majorHAnsi"/>
          <w:sz w:val="28"/>
          <w:szCs w:val="28"/>
        </w:rPr>
        <w:t>- Biết đôi nét về nhạc sĩ Bích Liễu.</w:t>
      </w:r>
    </w:p>
    <w:p w14:paraId="08D5320D" w14:textId="77777777" w:rsidR="00E02FEA" w:rsidRPr="00E02FEA" w:rsidRDefault="00E02FEA" w:rsidP="00E02FE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02FEA">
        <w:rPr>
          <w:rFonts w:asciiTheme="majorHAnsi" w:hAnsiTheme="majorHAnsi" w:cstheme="majorHAnsi"/>
          <w:b/>
          <w:sz w:val="28"/>
          <w:szCs w:val="28"/>
        </w:rPr>
        <w:t>2. Năng lực:</w:t>
      </w:r>
    </w:p>
    <w:p w14:paraId="75EDDA89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02FEA">
        <w:rPr>
          <w:rFonts w:asciiTheme="majorHAnsi" w:hAnsiTheme="majorHAnsi" w:cstheme="majorHAnsi"/>
          <w:sz w:val="28"/>
          <w:szCs w:val="28"/>
        </w:rPr>
        <w:t xml:space="preserve">*Năng lực đặc thù: </w:t>
      </w:r>
    </w:p>
    <w:p w14:paraId="40E5B45A" w14:textId="77777777" w:rsidR="00E02FEA" w:rsidRPr="00E02FEA" w:rsidRDefault="00E02FEA" w:rsidP="00E02FE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02FEA">
        <w:rPr>
          <w:rFonts w:asciiTheme="majorHAnsi" w:eastAsia="Times New Roman" w:hAnsiTheme="majorHAnsi" w:cstheme="majorHAnsi"/>
          <w:sz w:val="28"/>
          <w:szCs w:val="28"/>
        </w:rPr>
        <w:t xml:space="preserve">- Thể hiện đúng sắc thái tình cảm vui tươi, rộn ràng bài hát </w:t>
      </w:r>
      <w:r w:rsidRPr="00E02FEA">
        <w:rPr>
          <w:rFonts w:asciiTheme="majorHAnsi" w:hAnsiTheme="majorHAnsi" w:cstheme="majorHAnsi"/>
          <w:i/>
          <w:sz w:val="28"/>
          <w:szCs w:val="28"/>
        </w:rPr>
        <w:t>Khúc ca hè về.</w:t>
      </w:r>
      <w:r w:rsidRPr="00E02FE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4744C0D4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color w:val="0070C0"/>
          <w:sz w:val="28"/>
          <w:szCs w:val="28"/>
        </w:rPr>
      </w:pPr>
      <w:r w:rsidRPr="00E02FEA">
        <w:rPr>
          <w:rFonts w:asciiTheme="majorHAnsi" w:hAnsiTheme="majorHAnsi" w:cstheme="majorHAnsi"/>
          <w:sz w:val="28"/>
          <w:szCs w:val="28"/>
        </w:rPr>
        <w:t>*Năng lực chung:</w:t>
      </w:r>
    </w:p>
    <w:p w14:paraId="33A66094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02FEA">
        <w:rPr>
          <w:rFonts w:asciiTheme="majorHAnsi" w:hAnsiTheme="majorHAnsi" w:cstheme="majorHAnsi"/>
          <w:sz w:val="28"/>
          <w:szCs w:val="28"/>
        </w:rPr>
        <w:t>- Biết lắng nghe, chia sẻ ý kiến trong các hoạt động âm nhạc.</w:t>
      </w:r>
    </w:p>
    <w:p w14:paraId="10D3E642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02FEA">
        <w:rPr>
          <w:rFonts w:asciiTheme="majorHAnsi" w:hAnsiTheme="majorHAnsi" w:cstheme="majorHAnsi"/>
          <w:sz w:val="28"/>
          <w:szCs w:val="28"/>
        </w:rPr>
        <w:t>- Biết phối hợp cùng các bạn khi tham gia các hoạt động học tập.</w:t>
      </w:r>
    </w:p>
    <w:p w14:paraId="2C35394F" w14:textId="77777777" w:rsidR="00E02FEA" w:rsidRPr="00E02FEA" w:rsidRDefault="00E02FEA" w:rsidP="00E02FE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02FEA">
        <w:rPr>
          <w:rFonts w:asciiTheme="majorHAnsi" w:hAnsiTheme="majorHAnsi" w:cstheme="majorHAnsi"/>
          <w:b/>
          <w:sz w:val="28"/>
          <w:szCs w:val="28"/>
        </w:rPr>
        <w:t>3. Phẩm chất:</w:t>
      </w:r>
    </w:p>
    <w:p w14:paraId="10E4628B" w14:textId="77777777" w:rsidR="00E02FEA" w:rsidRPr="00E02FEA" w:rsidRDefault="00E02FEA" w:rsidP="00E02FEA">
      <w:pPr>
        <w:pStyle w:val="Style2"/>
        <w:spacing w:before="0" w:after="0" w:line="276" w:lineRule="auto"/>
        <w:ind w:firstLine="0"/>
        <w:jc w:val="both"/>
        <w:rPr>
          <w:rFonts w:asciiTheme="majorHAnsi" w:hAnsiTheme="majorHAnsi" w:cstheme="majorHAnsi"/>
          <w:szCs w:val="28"/>
          <w:lang w:val="vi-VN"/>
        </w:rPr>
      </w:pPr>
      <w:r w:rsidRPr="00E02FEA">
        <w:rPr>
          <w:rFonts w:asciiTheme="majorHAnsi" w:hAnsiTheme="majorHAnsi" w:cstheme="majorHAnsi"/>
          <w:color w:val="000000"/>
          <w:szCs w:val="28"/>
          <w:lang w:val="vi-VN"/>
        </w:rPr>
        <w:t xml:space="preserve">- </w:t>
      </w:r>
      <w:r w:rsidRPr="00E02FEA">
        <w:rPr>
          <w:rFonts w:asciiTheme="majorHAnsi" w:hAnsiTheme="majorHAnsi" w:cstheme="majorHAnsi"/>
          <w:szCs w:val="28"/>
          <w:lang w:val="vi-VN"/>
        </w:rPr>
        <w:t>Biết thể hiện tình cảm nhân ái, yêu thương với bạn bè và mọi người; biết yêu quý và bảo vệ thiên nhiên, môi trường sống.</w:t>
      </w:r>
    </w:p>
    <w:p w14:paraId="24A535FB" w14:textId="77777777" w:rsidR="00E02FEA" w:rsidRPr="00E02FEA" w:rsidRDefault="00E02FEA" w:rsidP="00E02FEA">
      <w:pPr>
        <w:suppressAutoHyphens/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E02FEA">
        <w:rPr>
          <w:rFonts w:asciiTheme="majorHAnsi" w:hAnsiTheme="majorHAnsi" w:cstheme="majorHAnsi"/>
          <w:sz w:val="28"/>
          <w:szCs w:val="28"/>
        </w:rPr>
        <w:t>- Yêu thích môn âm nhạc.</w:t>
      </w:r>
    </w:p>
    <w:p w14:paraId="71149C99" w14:textId="77777777" w:rsidR="00E02FEA" w:rsidRPr="00E02FEA" w:rsidRDefault="00E02FEA" w:rsidP="00E02FEA">
      <w:pPr>
        <w:spacing w:after="0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02FEA">
        <w:rPr>
          <w:rFonts w:asciiTheme="majorHAnsi" w:eastAsia="Times New Roman" w:hAnsiTheme="majorHAnsi" w:cstheme="majorHAnsi"/>
          <w:b/>
          <w:bCs/>
          <w:sz w:val="28"/>
          <w:szCs w:val="28"/>
        </w:rPr>
        <w:t>II. Đồ dùng dạy học:</w:t>
      </w:r>
    </w:p>
    <w:p w14:paraId="3EC87F2F" w14:textId="77777777" w:rsidR="00E02FEA" w:rsidRPr="00E02FEA" w:rsidRDefault="00E02FEA" w:rsidP="00E02FEA">
      <w:pPr>
        <w:spacing w:after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E02FEA">
        <w:rPr>
          <w:rFonts w:asciiTheme="majorHAnsi" w:hAnsiTheme="majorHAnsi" w:cstheme="majorHAnsi"/>
          <w:sz w:val="28"/>
          <w:szCs w:val="28"/>
          <w:lang w:val="pt-BR"/>
        </w:rPr>
        <w:t>- Nhạc cụ: Đàn, thanh phách, loa.</w:t>
      </w:r>
    </w:p>
    <w:p w14:paraId="2CC4139B" w14:textId="77777777" w:rsidR="00E02FEA" w:rsidRPr="00E02FEA" w:rsidRDefault="00E02FEA" w:rsidP="00E02FEA">
      <w:pPr>
        <w:spacing w:after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E02FEA">
        <w:rPr>
          <w:rFonts w:asciiTheme="majorHAnsi" w:hAnsiTheme="majorHAnsi" w:cstheme="majorHAnsi"/>
          <w:sz w:val="28"/>
          <w:szCs w:val="28"/>
          <w:lang w:val="pt-BR"/>
        </w:rPr>
        <w:t>- Bài giảng ĐT</w:t>
      </w:r>
    </w:p>
    <w:p w14:paraId="7930D980" w14:textId="77777777" w:rsidR="00E02FEA" w:rsidRPr="00E02FEA" w:rsidRDefault="00E02FEA" w:rsidP="00E02FEA">
      <w:pPr>
        <w:spacing w:after="0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E02FEA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III. Các hoạt động dạy - học chủ yếu:</w:t>
      </w:r>
      <w:r w:rsidRPr="00E02FEA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3827"/>
      </w:tblGrid>
      <w:tr w:rsidR="00E02FEA" w:rsidRPr="00E02FEA" w14:paraId="77D4082B" w14:textId="77777777" w:rsidTr="00AB1F74">
        <w:tc>
          <w:tcPr>
            <w:tcW w:w="5500" w:type="dxa"/>
            <w:shd w:val="clear" w:color="auto" w:fill="auto"/>
          </w:tcPr>
          <w:p w14:paraId="62150C8B" w14:textId="77777777" w:rsidR="00E02FEA" w:rsidRPr="00E02FEA" w:rsidRDefault="00E02FEA" w:rsidP="00E02FE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</w:pP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Hoạt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của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GV</w:t>
            </w:r>
          </w:p>
        </w:tc>
        <w:tc>
          <w:tcPr>
            <w:tcW w:w="3827" w:type="dxa"/>
            <w:shd w:val="clear" w:color="auto" w:fill="auto"/>
          </w:tcPr>
          <w:p w14:paraId="5C8F12E0" w14:textId="77777777" w:rsidR="00E02FEA" w:rsidRPr="00E02FEA" w:rsidRDefault="00E02FEA" w:rsidP="00E02FE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</w:pP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Hoạt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của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HS</w:t>
            </w:r>
          </w:p>
        </w:tc>
      </w:tr>
      <w:tr w:rsidR="00E02FEA" w:rsidRPr="00E02FEA" w14:paraId="518571A8" w14:textId="77777777" w:rsidTr="00AB1F74">
        <w:tc>
          <w:tcPr>
            <w:tcW w:w="5500" w:type="dxa"/>
            <w:shd w:val="clear" w:color="auto" w:fill="auto"/>
          </w:tcPr>
          <w:p w14:paraId="1C4A4FEF" w14:textId="77777777" w:rsidR="00E02FEA" w:rsidRPr="00E02FEA" w:rsidRDefault="00E02FEA" w:rsidP="00E02FEA">
            <w:pPr>
              <w:spacing w:after="0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</w:pPr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1.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Khởi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: 2-3’</w:t>
            </w:r>
          </w:p>
          <w:p w14:paraId="69E95678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E02FEA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GV cùng HS thực hiện vận động theo bài hát </w:t>
            </w:r>
            <w:r w:rsidRPr="00E02FEA">
              <w:rPr>
                <w:rFonts w:asciiTheme="majorHAnsi" w:eastAsia="Arial" w:hAnsiTheme="majorHAnsi" w:cstheme="majorHAnsi"/>
                <w:i/>
                <w:iCs/>
                <w:kern w:val="2"/>
                <w:sz w:val="28"/>
                <w:szCs w:val="28"/>
              </w:rPr>
              <w:t>Tiếng ve gọi hè</w:t>
            </w:r>
            <w:r w:rsidRPr="00E02FEA">
              <w:rPr>
                <w:rFonts w:asciiTheme="majorHAnsi" w:eastAsia="Arial" w:hAnsiTheme="majorHAnsi" w:cstheme="majorHAnsi"/>
                <w:kern w:val="2"/>
                <w:sz w:val="28"/>
                <w:szCs w:val="28"/>
              </w:rPr>
              <w:t xml:space="preserve"> của nhạc sĩ Trịnh Công Sơn để tạo hứng thú cho HS bước vào tiết học.</w:t>
            </w:r>
          </w:p>
          <w:p w14:paraId="37A720D9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  <w:r w:rsidRPr="00E02FEA">
              <w:rPr>
                <w:rFonts w:asciiTheme="majorHAnsi" w:hAnsiTheme="majorHAnsi" w:cstheme="majorHAnsi"/>
                <w:szCs w:val="28"/>
                <w:lang w:val="vi-VN"/>
              </w:rPr>
              <w:t xml:space="preserve">- GV nhận xét,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hỏi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: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Nội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dung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nói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về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điều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gì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>?</w:t>
            </w:r>
          </w:p>
          <w:p w14:paraId="21A3E3D9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bCs/>
                <w:szCs w:val="28"/>
                <w:lang w:val="vi-VN"/>
              </w:rPr>
            </w:pPr>
            <w:r w:rsidRPr="00E02FEA">
              <w:rPr>
                <w:rFonts w:asciiTheme="majorHAnsi" w:hAnsiTheme="majorHAnsi" w:cstheme="majorHAnsi"/>
                <w:szCs w:val="28"/>
              </w:rPr>
              <w:t xml:space="preserve">- GV </w:t>
            </w:r>
            <w:r w:rsidRPr="00E02FEA">
              <w:rPr>
                <w:rFonts w:asciiTheme="majorHAnsi" w:hAnsiTheme="majorHAnsi" w:cstheme="majorHAnsi"/>
                <w:szCs w:val="28"/>
                <w:lang w:val="vi-VN"/>
              </w:rPr>
              <w:t>tuyên dương HS và liên kết vào bài học.</w:t>
            </w:r>
          </w:p>
        </w:tc>
        <w:tc>
          <w:tcPr>
            <w:tcW w:w="3827" w:type="dxa"/>
            <w:shd w:val="clear" w:color="auto" w:fill="auto"/>
          </w:tcPr>
          <w:p w14:paraId="2768CC75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7A78690F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  <w:r w:rsidRPr="00E02FEA">
              <w:rPr>
                <w:rFonts w:asciiTheme="majorHAnsi" w:hAnsiTheme="majorHAnsi" w:cstheme="majorHAnsi"/>
                <w:szCs w:val="28"/>
                <w:lang w:val="vi-VN"/>
              </w:rPr>
              <w:t xml:space="preserve">- HS vận động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theo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>.</w:t>
            </w:r>
          </w:p>
          <w:p w14:paraId="78636C5E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19413F2C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7721398C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  <w:r w:rsidRPr="00E02FEA">
              <w:rPr>
                <w:rFonts w:asciiTheme="majorHAnsi" w:hAnsiTheme="majorHAnsi" w:cstheme="majorHAnsi"/>
                <w:szCs w:val="28"/>
              </w:rPr>
              <w:t xml:space="preserve">- TLCH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theo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 xml:space="preserve"> ý </w:t>
            </w:r>
            <w:proofErr w:type="spellStart"/>
            <w:r w:rsidRPr="00E02FEA">
              <w:rPr>
                <w:rFonts w:asciiTheme="majorHAnsi" w:hAnsiTheme="majorHAnsi" w:cstheme="majorHAnsi"/>
                <w:szCs w:val="28"/>
              </w:rPr>
              <w:t>hiểu</w:t>
            </w:r>
            <w:proofErr w:type="spellEnd"/>
            <w:r w:rsidRPr="00E02FEA">
              <w:rPr>
                <w:rFonts w:asciiTheme="majorHAnsi" w:hAnsiTheme="majorHAnsi" w:cstheme="majorHAnsi"/>
                <w:szCs w:val="28"/>
              </w:rPr>
              <w:t>.</w:t>
            </w:r>
          </w:p>
          <w:p w14:paraId="50A9A366" w14:textId="77777777" w:rsidR="00E02FEA" w:rsidRPr="00E02FEA" w:rsidRDefault="00E02FEA" w:rsidP="00E02FEA">
            <w:pPr>
              <w:pStyle w:val="Style5"/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</w:p>
          <w:p w14:paraId="16EE5D7E" w14:textId="77777777" w:rsidR="00E02FEA" w:rsidRPr="00E02FEA" w:rsidRDefault="00E02FEA" w:rsidP="00E02FEA">
            <w:pPr>
              <w:tabs>
                <w:tab w:val="left" w:pos="5580"/>
              </w:tabs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Lắng nghe cô nhận xét</w:t>
            </w:r>
          </w:p>
        </w:tc>
      </w:tr>
      <w:tr w:rsidR="00E02FEA" w:rsidRPr="00E02FEA" w14:paraId="3D443229" w14:textId="77777777" w:rsidTr="00AB1F74">
        <w:tc>
          <w:tcPr>
            <w:tcW w:w="5500" w:type="dxa"/>
            <w:shd w:val="clear" w:color="auto" w:fill="auto"/>
          </w:tcPr>
          <w:p w14:paraId="07660D6E" w14:textId="45971B64" w:rsidR="00E02FEA" w:rsidRPr="00E02FEA" w:rsidRDefault="00E02FEA" w:rsidP="00E02FEA">
            <w:pPr>
              <w:spacing w:after="0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</w:pPr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2. Khám phá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US"/>
              </w:rPr>
              <w:t>:</w:t>
            </w:r>
            <w:bookmarkStart w:id="0" w:name="_GoBack"/>
            <w:bookmarkEnd w:id="0"/>
          </w:p>
          <w:p w14:paraId="711DEECE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Học hát: Khúc ca hè về</w:t>
            </w:r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: 17-18’</w:t>
            </w:r>
          </w:p>
          <w:p w14:paraId="245F375E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 xml:space="preserve">- </w:t>
            </w:r>
            <w:r w:rsidRPr="00E02FE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GV cho HS quan sát hình ảnh về mùa hè để giới thiệu vào bài hát.</w:t>
            </w:r>
          </w:p>
          <w:p w14:paraId="73DBE597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 xml:space="preserve">- Hỏi? Bức tranh tác giả thể hiện những hình </w:t>
            </w:r>
          </w:p>
          <w:p w14:paraId="5603C6E4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ảnh gì?</w:t>
            </w:r>
          </w:p>
          <w:p w14:paraId="69F20E8A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GV: Các em ạ! Đây chính là những hình ảnh minh họa cho bài hát Khúc ca hè về mà hôm nay cô muốn giới thiệu với các em.</w:t>
            </w:r>
          </w:p>
          <w:p w14:paraId="0624ABB0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bCs/>
                <w:sz w:val="28"/>
                <w:szCs w:val="28"/>
              </w:rPr>
              <w:t>- GV trình chiếu bản nhạc và giới thiệu thông tin về nhạc sĩ:</w:t>
            </w:r>
          </w:p>
          <w:p w14:paraId="47DB3376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 xml:space="preserve">- GV chốt các thông tin: </w:t>
            </w:r>
            <w:r w:rsidRPr="00E02FEA"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  <w:t xml:space="preserve">Nhạc sĩ Bích Liễu </w:t>
            </w:r>
            <w:r w:rsidRPr="00E02FEA"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  <w:lastRenderedPageBreak/>
              <w:t>sinh năm 1971, là hội viên Hội Nhạc sĩ TP Hồ Chí Minh.</w:t>
            </w:r>
          </w:p>
          <w:p w14:paraId="3F521C5F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</w:pPr>
            <w:r w:rsidRPr="00E02FEA"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  <w:t>Nhạc sĩ tốt nghiệp trường Suối nhạc, khoa học của Hội Nhạc sỉ. Ngoài đạy học âm nhạc ở trung tâm của mình, nhạc sĩ còn tham gia dàn dựng các tiết mục ca nhạc cho thiếu nhi.</w:t>
            </w:r>
          </w:p>
          <w:p w14:paraId="4C172E92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</w:pPr>
            <w:r w:rsidRPr="00E02FEA">
              <w:rPr>
                <w:rFonts w:asciiTheme="majorHAnsi" w:eastAsia="Arial" w:hAnsiTheme="majorHAnsi" w:cstheme="majorHAnsi"/>
                <w:i/>
                <w:kern w:val="2"/>
                <w:sz w:val="28"/>
                <w:szCs w:val="28"/>
              </w:rPr>
              <w:t>Bài hát Khúc ca hè viề viết ở nhịp 4/4, có giai điệu vui tươi, rộn ràng, lời ca thể hiện niểm vui, sự hân hoan đón chào mùa hè với nhiều kỉ niệm đẹp của tuổi học trò....</w:t>
            </w:r>
          </w:p>
          <w:p w14:paraId="30626A83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 xml:space="preserve">GV cho cả lớp nghe hát mẫu. </w:t>
            </w:r>
          </w:p>
          <w:p w14:paraId="4A9CE467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GVYCHS đọc thầm lời ca chia câu theo nhóm đôi.</w:t>
            </w:r>
          </w:p>
          <w:p w14:paraId="7FF321D3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Gọi HS chia câu.</w:t>
            </w:r>
          </w:p>
          <w:p w14:paraId="2D6596C3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 cùng HSNX, chốt: Bài hát có cấu trúc gồm 2 đoạn:</w:t>
            </w:r>
          </w:p>
          <w:p w14:paraId="2D557B1A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+ Đoạn 1: có 2 câu hát.</w:t>
            </w:r>
          </w:p>
          <w:p w14:paraId="43605A21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Màu áo tan ....... trong tim em.</w:t>
            </w:r>
          </w:p>
          <w:p w14:paraId="626E7AFA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Nhặt cánh…… gọi hè về.</w:t>
            </w:r>
          </w:p>
          <w:p w14:paraId="4370C49A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+ Đoạn 2: gồm 4 câu hát.</w:t>
            </w:r>
          </w:p>
          <w:p w14:paraId="5833247B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  <w:t>Mùa hè………………….ước mơ xa.</w:t>
            </w:r>
          </w:p>
          <w:p w14:paraId="3D0B6909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  <w:t>Hè về…………………….thân thương.</w:t>
            </w:r>
          </w:p>
          <w:p w14:paraId="79C95CC0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  <w:t>La la……………………  bâng khuâng.</w:t>
            </w:r>
          </w:p>
          <w:p w14:paraId="3CF833D3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i/>
                <w:iCs/>
                <w:sz w:val="28"/>
                <w:szCs w:val="28"/>
              </w:rPr>
              <w:t>La la……………………...ước mong.</w:t>
            </w:r>
          </w:p>
          <w:p w14:paraId="18E90C15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pacing w:val="-12"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pacing w:val="-12"/>
                <w:sz w:val="28"/>
                <w:szCs w:val="28"/>
              </w:rPr>
              <w:t>- GV gọi 1 em đọc lời ca.</w:t>
            </w:r>
          </w:p>
          <w:p w14:paraId="3F8140B8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GV: Dạy HS từng câu 1 theo lối móc xích.</w:t>
            </w:r>
          </w:p>
          <w:p w14:paraId="5C9CAA6F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* Dạy câu 1:</w:t>
            </w:r>
          </w:p>
          <w:p w14:paraId="01434B21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Màu áo tan ....... trong tim em.</w:t>
            </w:r>
          </w:p>
          <w:p w14:paraId="0DA5EC8F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GV: Đàn giai điệu câu 1, hát mẫu cho HS nghe, nhắc HS từ “phường ngân 1,5 phách.</w:t>
            </w:r>
          </w:p>
          <w:p w14:paraId="3170ECF0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* Dạy câu 2:</w:t>
            </w:r>
            <w:r w:rsidRPr="00E02FEA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Nhặt cánh…… gọi hè về.</w:t>
            </w:r>
          </w:p>
          <w:p w14:paraId="543E8100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 đàn giai điệu, hát mẫu cho HS nghe, nhắc HS từ “em” ngân 1,5 phách.</w:t>
            </w:r>
          </w:p>
          <w:p w14:paraId="7CE7BBF8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GV ho HS hát ghép câu 1, câu 2 (một đến 2 lần)</w:t>
            </w:r>
          </w:p>
          <w:p w14:paraId="61230EE1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pacing w:val="8"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pacing w:val="8"/>
                <w:sz w:val="28"/>
                <w:szCs w:val="28"/>
              </w:rPr>
              <w:t>Tương tự như vậy, GV dạy đoạn 2 của bài và ghép cả bài hát.</w:t>
            </w:r>
          </w:p>
          <w:p w14:paraId="18FEBC43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iCs/>
                <w:sz w:val="28"/>
                <w:szCs w:val="28"/>
              </w:rPr>
              <w:t>- GV n</w:t>
            </w: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hận xét, sửa sai (nếu có)</w:t>
            </w:r>
          </w:p>
          <w:p w14:paraId="7F8906BD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iCs/>
                <w:sz w:val="28"/>
                <w:szCs w:val="28"/>
              </w:rPr>
              <w:t>- GV cho HS ghép cả bài.</w:t>
            </w:r>
          </w:p>
          <w:p w14:paraId="46D48DE6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iCs/>
                <w:sz w:val="28"/>
                <w:szCs w:val="28"/>
              </w:rPr>
              <w:t>- GV n</w:t>
            </w: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hận xét, sửa sai (nếu có)</w:t>
            </w:r>
          </w:p>
        </w:tc>
        <w:tc>
          <w:tcPr>
            <w:tcW w:w="3827" w:type="dxa"/>
            <w:shd w:val="clear" w:color="auto" w:fill="auto"/>
          </w:tcPr>
          <w:p w14:paraId="63549987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92BC3D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4C5516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quan sát tranh</w:t>
            </w:r>
          </w:p>
          <w:p w14:paraId="3A69208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11DED7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  <w:p w14:paraId="3E9ECB5A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CEC0F3D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lắng nghe</w:t>
            </w:r>
          </w:p>
          <w:p w14:paraId="3711854E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33DBC6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831DFB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222B56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E52D2D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lắng nghe</w:t>
            </w:r>
          </w:p>
          <w:p w14:paraId="2702F443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616ACF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4B5114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7249D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6880503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B35359B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565C5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215810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13C2B36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52A8CF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22E024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nghe hát mẫu</w:t>
            </w:r>
          </w:p>
          <w:p w14:paraId="26FDC834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t>- Đọc thầm lời ca chia câu theo nhóm đôi.</w:t>
            </w:r>
          </w:p>
          <w:p w14:paraId="70F647EE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3327BE2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C761D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018605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7F2C8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DC3884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711B5B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33787B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A1DB6D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6BCF26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8F6A3AB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8F1C02C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- 1HS đọc lời ca.</w:t>
            </w:r>
          </w:p>
          <w:p w14:paraId="5D6624EF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học hát theo GVHD.</w:t>
            </w:r>
          </w:p>
          <w:p w14:paraId="32A3D392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F84D5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BC29D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69E2D7D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441570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F73B70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AFF1AE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D790AE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2D62F56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E2E510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7A631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383FC0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hát cả bài.</w:t>
            </w:r>
          </w:p>
          <w:p w14:paraId="26F26CC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nghe cô nhận xét, sửa sai.</w:t>
            </w:r>
          </w:p>
        </w:tc>
      </w:tr>
      <w:tr w:rsidR="00E02FEA" w:rsidRPr="00E02FEA" w14:paraId="09242C06" w14:textId="77777777" w:rsidTr="00AB1F74">
        <w:tc>
          <w:tcPr>
            <w:tcW w:w="5500" w:type="dxa"/>
            <w:shd w:val="clear" w:color="auto" w:fill="auto"/>
          </w:tcPr>
          <w:p w14:paraId="7C45323F" w14:textId="77777777" w:rsidR="00E02FEA" w:rsidRPr="00E02FEA" w:rsidRDefault="00E02FEA" w:rsidP="00E02FEA">
            <w:pPr>
              <w:spacing w:after="0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</w:pPr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lastRenderedPageBreak/>
              <w:t xml:space="preserve">3.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Thực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proofErr w:type="gram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hành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, 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luyện</w:t>
            </w:r>
            <w:proofErr w:type="spellEnd"/>
            <w:proofErr w:type="gram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tập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.</w:t>
            </w:r>
          </w:p>
          <w:p w14:paraId="05A5958C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</w:pPr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*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Hát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kết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hợp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gõ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đệm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en-AU"/>
              </w:rPr>
              <w:t>:   11-12’</w:t>
            </w:r>
          </w:p>
          <w:p w14:paraId="3C66DCAC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</w:pPr>
            <w:r w:rsidRPr="00E02FEA">
              <w:rPr>
                <w:rFonts w:asciiTheme="majorHAnsi" w:eastAsia="Times New Roman" w:hAnsiTheme="majorHAnsi" w:cstheme="majorHAnsi"/>
                <w:i/>
                <w:sz w:val="28"/>
                <w:szCs w:val="28"/>
                <w:lang w:val="en-AU"/>
              </w:rPr>
              <w:t xml:space="preserve">- </w:t>
            </w:r>
            <w:r w:rsidRPr="00E02FEA"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Hỏi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?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Có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những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cách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gõ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đệm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nào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cho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1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bài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hát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mà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các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em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đã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học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en-AU"/>
              </w:rPr>
              <w:t>?</w:t>
            </w:r>
          </w:p>
          <w:p w14:paraId="512C90E5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en-AU"/>
              </w:rPr>
            </w:pPr>
            <w:r w:rsidRPr="00E02FEA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AU"/>
              </w:rPr>
              <w:t>-</w:t>
            </w:r>
            <w:r w:rsidRPr="00E02FEA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AU"/>
              </w:rPr>
              <w:t xml:space="preserve"> </w:t>
            </w:r>
            <w:r w:rsidRPr="00E02FEA">
              <w:rPr>
                <w:rFonts w:asciiTheme="majorHAnsi" w:eastAsia="Times New Roman" w:hAnsiTheme="majorHAnsi" w:cstheme="majorHAnsi"/>
                <w:sz w:val="28"/>
                <w:szCs w:val="28"/>
                <w:lang w:val="en-AU"/>
              </w:rPr>
              <w:t xml:space="preserve">GV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sz w:val="28"/>
                <w:szCs w:val="28"/>
                <w:lang w:val="en-AU"/>
              </w:rPr>
              <w:t>nhận</w:t>
            </w:r>
            <w:proofErr w:type="spellEnd"/>
            <w:r w:rsidRPr="00E02FEA">
              <w:rPr>
                <w:rFonts w:asciiTheme="majorHAnsi" w:eastAsia="Times New Roman" w:hAnsiTheme="majorHAnsi" w:cstheme="maj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E02FEA">
              <w:rPr>
                <w:rFonts w:asciiTheme="majorHAnsi" w:eastAsia="Times New Roman" w:hAnsiTheme="majorHAnsi" w:cstheme="majorHAnsi"/>
                <w:sz w:val="28"/>
                <w:szCs w:val="28"/>
                <w:lang w:val="en-AU"/>
              </w:rPr>
              <w:t>xét</w:t>
            </w:r>
            <w:proofErr w:type="spellEnd"/>
          </w:p>
          <w:p w14:paraId="35BF75F0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GV YCHS hát gõ đệm theo nhịp bằng nhạc cụ theo N4. </w:t>
            </w:r>
          </w:p>
          <w:p w14:paraId="0D1C3C60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GV gọi từng tổ thực hiện.</w:t>
            </w:r>
          </w:p>
          <w:p w14:paraId="0F44ED98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GV nhận xét</w:t>
            </w:r>
          </w:p>
          <w:p w14:paraId="625B94F7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GV gọi 1 nhóm hát, 1 nhóm gõ đệm theo nhịp.</w:t>
            </w:r>
          </w:p>
          <w:p w14:paraId="6E6EC323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 xml:space="preserve">- GV cùng HSNX. </w:t>
            </w:r>
          </w:p>
          <w:p w14:paraId="2A40F5C6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 xml:space="preserve"> - GV nhận xét, khen ngợi và khuyến khích HS biết thể hiện bài hát kết hợp sắc thái.</w:t>
            </w:r>
          </w:p>
        </w:tc>
        <w:tc>
          <w:tcPr>
            <w:tcW w:w="3827" w:type="dxa"/>
            <w:shd w:val="clear" w:color="auto" w:fill="auto"/>
          </w:tcPr>
          <w:p w14:paraId="192181AD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5788E0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CEDADFB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trả lời.</w:t>
            </w:r>
          </w:p>
          <w:p w14:paraId="753877A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2536371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1A9FD3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thực hiện theo nhóm 4.</w:t>
            </w:r>
          </w:p>
          <w:p w14:paraId="2C7216DA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E381B0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từng tổ thực hiện</w:t>
            </w:r>
          </w:p>
          <w:p w14:paraId="45F30445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NX, nghe cô nhận xét.</w:t>
            </w:r>
          </w:p>
          <w:p w14:paraId="16F7A1E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- 1 nhóm hát, 1 nhóm gõ đệm.</w:t>
            </w:r>
          </w:p>
          <w:p w14:paraId="350B2F21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NX, nghe cô nhận xét.</w:t>
            </w:r>
          </w:p>
          <w:p w14:paraId="091BC36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</w:tc>
      </w:tr>
      <w:tr w:rsidR="00E02FEA" w:rsidRPr="00E02FEA" w14:paraId="290DAE4E" w14:textId="77777777" w:rsidTr="00AB1F74">
        <w:tc>
          <w:tcPr>
            <w:tcW w:w="5500" w:type="dxa"/>
            <w:shd w:val="clear" w:color="auto" w:fill="auto"/>
          </w:tcPr>
          <w:p w14:paraId="4BB9A15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4. Vận dụng.  3-4’</w:t>
            </w:r>
          </w:p>
          <w:p w14:paraId="2B6F8B88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Hỏi lại HS tên bài hát vừa học? Tác giả của bài hát là ai? Em hãy nêu lại một vài thông tin về nhạc sĩ mà em được biết?</w:t>
            </w:r>
          </w:p>
          <w:p w14:paraId="71489CB9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GV: Cho cả lớp hát lại bài 1 lần kết hợp gõ phách để kết thúc tiết học.</w:t>
            </w:r>
          </w:p>
          <w:p w14:paraId="09B14784" w14:textId="77777777" w:rsidR="00E02FEA" w:rsidRPr="00E02FEA" w:rsidRDefault="00E02FEA" w:rsidP="00E02FEA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 xml:space="preserve">- GV: Khen ngợi, động viên HS những nội dung thực hiện tốt và nhắc nhở HS những nội dung cần tập luyện thêm. </w:t>
            </w:r>
          </w:p>
        </w:tc>
        <w:tc>
          <w:tcPr>
            <w:tcW w:w="3827" w:type="dxa"/>
            <w:shd w:val="clear" w:color="auto" w:fill="auto"/>
          </w:tcPr>
          <w:p w14:paraId="7111526A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093A6F1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  <w:p w14:paraId="7B783DE5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EB6BEF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987F79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Cả lớp hát lại bài</w:t>
            </w:r>
          </w:p>
          <w:p w14:paraId="4D5F2204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hát gõ phách</w:t>
            </w:r>
          </w:p>
          <w:p w14:paraId="55A8E43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02FEA">
              <w:rPr>
                <w:rFonts w:asciiTheme="majorHAnsi" w:hAnsiTheme="majorHAnsi" w:cstheme="majorHAnsi"/>
                <w:sz w:val="28"/>
                <w:szCs w:val="28"/>
              </w:rPr>
              <w:t>- HS lắng nghe và ghi nhớ</w:t>
            </w:r>
          </w:p>
          <w:p w14:paraId="4B482058" w14:textId="77777777" w:rsidR="00E02FEA" w:rsidRPr="00E02FEA" w:rsidRDefault="00E02FEA" w:rsidP="00E02FE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72F6587" w14:textId="3766F14F" w:rsidR="00392204" w:rsidRPr="00E02FEA" w:rsidRDefault="00392204" w:rsidP="00E02FEA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2204" w:rsidRPr="00E02FEA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1DEA"/>
    <w:rsid w:val="00105AAE"/>
    <w:rsid w:val="002351BC"/>
    <w:rsid w:val="00244C43"/>
    <w:rsid w:val="0033417C"/>
    <w:rsid w:val="00340A13"/>
    <w:rsid w:val="003633B1"/>
    <w:rsid w:val="00392204"/>
    <w:rsid w:val="00421A0C"/>
    <w:rsid w:val="00446F4C"/>
    <w:rsid w:val="00535779"/>
    <w:rsid w:val="00574D9D"/>
    <w:rsid w:val="00583F8F"/>
    <w:rsid w:val="005A1EFE"/>
    <w:rsid w:val="005B428A"/>
    <w:rsid w:val="005D5691"/>
    <w:rsid w:val="005F00B4"/>
    <w:rsid w:val="00610661"/>
    <w:rsid w:val="006179C5"/>
    <w:rsid w:val="00640E6A"/>
    <w:rsid w:val="006422B2"/>
    <w:rsid w:val="00682C60"/>
    <w:rsid w:val="006838FC"/>
    <w:rsid w:val="006C39EF"/>
    <w:rsid w:val="007269E5"/>
    <w:rsid w:val="007811F6"/>
    <w:rsid w:val="00797A60"/>
    <w:rsid w:val="007F7F38"/>
    <w:rsid w:val="00964D1F"/>
    <w:rsid w:val="0099374A"/>
    <w:rsid w:val="009C0A65"/>
    <w:rsid w:val="00A01230"/>
    <w:rsid w:val="00A16058"/>
    <w:rsid w:val="00A97041"/>
    <w:rsid w:val="00AD3958"/>
    <w:rsid w:val="00B46BEA"/>
    <w:rsid w:val="00B529E0"/>
    <w:rsid w:val="00B572A6"/>
    <w:rsid w:val="00B67871"/>
    <w:rsid w:val="00BB4FB4"/>
    <w:rsid w:val="00BC540E"/>
    <w:rsid w:val="00C15A7F"/>
    <w:rsid w:val="00C40EB9"/>
    <w:rsid w:val="00D12E37"/>
    <w:rsid w:val="00DE22CC"/>
    <w:rsid w:val="00E02FEA"/>
    <w:rsid w:val="00E06A15"/>
    <w:rsid w:val="00E67B57"/>
    <w:rsid w:val="00E93809"/>
    <w:rsid w:val="00EC5D7F"/>
    <w:rsid w:val="00F14843"/>
    <w:rsid w:val="00F63B04"/>
    <w:rsid w:val="00F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  <w:style w:type="character" w:customStyle="1" w:styleId="Heading3Char">
    <w:name w:val="Heading 3 Char"/>
    <w:basedOn w:val="DefaultParagraphFont"/>
    <w:link w:val="Heading3"/>
    <w:uiPriority w:val="9"/>
    <w:rsid w:val="00B572A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ormalWebChar">
    <w:name w:val="Normal (Web) Char"/>
    <w:link w:val="NormalWeb"/>
    <w:locked/>
    <w:rsid w:val="00B572A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572A6"/>
    <w:rPr>
      <w:b/>
      <w:bCs/>
    </w:rPr>
  </w:style>
  <w:style w:type="character" w:styleId="Emphasis">
    <w:name w:val="Emphasis"/>
    <w:uiPriority w:val="20"/>
    <w:qFormat/>
    <w:rsid w:val="00B572A6"/>
    <w:rPr>
      <w:i/>
      <w:iCs/>
    </w:rPr>
  </w:style>
  <w:style w:type="paragraph" w:customStyle="1" w:styleId="Style4">
    <w:name w:val="Style4"/>
    <w:basedOn w:val="Normal"/>
    <w:rsid w:val="00244C43"/>
    <w:pPr>
      <w:spacing w:before="80" w:after="80" w:line="312" w:lineRule="auto"/>
      <w:ind w:firstLine="567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customStyle="1" w:styleId="Style5">
    <w:name w:val="Style5"/>
    <w:basedOn w:val="Normal"/>
    <w:rsid w:val="00BB4FB4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B11D4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583F8F"/>
    <w:rPr>
      <w:rFonts w:ascii="MinionPro-It" w:hAnsi="MinionPro-It" w:hint="default"/>
      <w:b w:val="0"/>
      <w:bCs w:val="0"/>
      <w:i/>
      <w:iCs/>
      <w:color w:val="242021"/>
      <w:sz w:val="26"/>
      <w:szCs w:val="26"/>
    </w:rPr>
  </w:style>
  <w:style w:type="character" w:styleId="Hyperlink">
    <w:name w:val="Hyperlink"/>
    <w:uiPriority w:val="99"/>
    <w:unhideWhenUsed/>
    <w:rsid w:val="00797A60"/>
    <w:rPr>
      <w:color w:val="0000FF"/>
      <w:u w:val="single"/>
    </w:rPr>
  </w:style>
  <w:style w:type="paragraph" w:customStyle="1" w:styleId="Style2">
    <w:name w:val="Style2"/>
    <w:basedOn w:val="Normal"/>
    <w:rsid w:val="00E02FEA"/>
    <w:pPr>
      <w:spacing w:before="80" w:after="80" w:line="312" w:lineRule="auto"/>
      <w:ind w:firstLine="567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29</cp:revision>
  <cp:lastPrinted>2024-12-16T05:07:00Z</cp:lastPrinted>
  <dcterms:created xsi:type="dcterms:W3CDTF">2024-12-15T02:31:00Z</dcterms:created>
  <dcterms:modified xsi:type="dcterms:W3CDTF">2025-04-24T06:30:00Z</dcterms:modified>
</cp:coreProperties>
</file>